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8624" w14:textId="01404540" w:rsidR="00EA67EC" w:rsidRPr="000875C7" w:rsidRDefault="00EA67E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0"/>
      </w:tblGrid>
      <w:tr w:rsidR="00EA67EC" w:rsidRPr="000875C7" w14:paraId="41EF53E9" w14:textId="77777777" w:rsidTr="00EA67EC">
        <w:tc>
          <w:tcPr>
            <w:tcW w:w="935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5FC4A4E8" w14:textId="77777777" w:rsidR="00EA67EC" w:rsidRPr="000875C7" w:rsidRDefault="00EA67EC" w:rsidP="00DA071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5C7">
              <w:rPr>
                <w:rFonts w:ascii="Calibri" w:hAnsi="Calibri" w:cs="Calibri"/>
                <w:b/>
                <w:bCs/>
                <w:sz w:val="96"/>
                <w:szCs w:val="96"/>
              </w:rPr>
              <w:t>EXPRESSION OF INTEREST (ΕΟΙ)</w:t>
            </w:r>
          </w:p>
          <w:p w14:paraId="5031BA6C" w14:textId="7D379E44" w:rsidR="00EA67EC" w:rsidRPr="000875C7" w:rsidRDefault="0003329F" w:rsidP="0003329F">
            <w:pPr>
              <w:shd w:val="clear" w:color="auto" w:fill="000000" w:themeFill="text1"/>
              <w:jc w:val="center"/>
              <w:rPr>
                <w:rFonts w:ascii="Calibri" w:hAnsi="Calibri" w:cs="Calibri"/>
                <w:sz w:val="52"/>
                <w:szCs w:val="52"/>
              </w:rPr>
            </w:pPr>
            <w:r>
              <w:rPr>
                <w:rFonts w:ascii="Calibri" w:hAnsi="Calibri" w:cs="Calibri"/>
                <w:sz w:val="52"/>
                <w:szCs w:val="52"/>
              </w:rPr>
              <w:t>MARKET SURVEY FOR UNICEF PAKISTAN</w:t>
            </w:r>
          </w:p>
          <w:p w14:paraId="420AFCAD" w14:textId="23506A2E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875C7">
              <w:rPr>
                <w:rFonts w:ascii="Calibri" w:hAnsi="Calibri" w:cs="Calibri"/>
                <w:sz w:val="36"/>
                <w:szCs w:val="36"/>
              </w:rPr>
              <w:t xml:space="preserve">Momentum, </w:t>
            </w:r>
            <w:r w:rsidR="0003329F" w:rsidRPr="000875C7">
              <w:rPr>
                <w:rFonts w:ascii="Calibri" w:hAnsi="Calibri" w:cs="Calibri"/>
                <w:sz w:val="36"/>
                <w:szCs w:val="36"/>
              </w:rPr>
              <w:t>contracted</w:t>
            </w:r>
            <w:r w:rsidRPr="000875C7">
              <w:rPr>
                <w:rFonts w:ascii="Calibri" w:hAnsi="Calibri" w:cs="Calibri"/>
                <w:sz w:val="36"/>
                <w:szCs w:val="36"/>
              </w:rPr>
              <w:t xml:space="preserve"> by UNICEF Pakistan Office, </w:t>
            </w:r>
            <w:r w:rsidR="0003329F">
              <w:rPr>
                <w:rFonts w:ascii="Calibri" w:hAnsi="Calibri" w:cs="Calibri"/>
                <w:sz w:val="36"/>
                <w:szCs w:val="36"/>
              </w:rPr>
              <w:t>to Conduct a Market Survey across Pakistan.</w:t>
            </w:r>
            <w:r w:rsidRPr="000875C7">
              <w:rPr>
                <w:rFonts w:ascii="Calibri" w:hAnsi="Calibri" w:cs="Calibri"/>
                <w:sz w:val="36"/>
                <w:szCs w:val="36"/>
              </w:rPr>
              <w:t xml:space="preserve"> Momentum invites eligible and qualified </w:t>
            </w:r>
            <w:r w:rsidRPr="000875C7">
              <w:rPr>
                <w:rFonts w:ascii="Calibri" w:hAnsi="Calibri" w:cs="Calibri"/>
                <w:b/>
                <w:bCs/>
                <w:sz w:val="36"/>
                <w:szCs w:val="36"/>
              </w:rPr>
              <w:t>suppliers, manufacturers, contractors, and service providers</w:t>
            </w:r>
            <w:r w:rsidRPr="000875C7">
              <w:rPr>
                <w:rFonts w:ascii="Calibri" w:hAnsi="Calibri" w:cs="Calibri"/>
                <w:sz w:val="36"/>
                <w:szCs w:val="36"/>
              </w:rPr>
              <w:t xml:space="preserve"> to express their interest in registering with us for the supply of goods and services to UNICEF. We are seeking competent, ethical, and reliable vendors </w:t>
            </w:r>
            <w:r w:rsidRPr="000875C7">
              <w:rPr>
                <w:rFonts w:ascii="Calibri" w:hAnsi="Calibri" w:cs="Calibri"/>
                <w:b/>
                <w:bCs/>
                <w:sz w:val="36"/>
                <w:szCs w:val="36"/>
              </w:rPr>
              <w:t>from Islamabad, Karachi, Lahore, Peshawar and Quetta</w:t>
            </w:r>
            <w:r w:rsidRPr="000875C7">
              <w:rPr>
                <w:rFonts w:ascii="Calibri" w:hAnsi="Calibri" w:cs="Calibri"/>
                <w:sz w:val="36"/>
                <w:szCs w:val="36"/>
              </w:rPr>
              <w:t>, potential future procurement opportunities in support of UNICEF projects and programmes across Pakistan.</w:t>
            </w:r>
          </w:p>
          <w:p w14:paraId="1CA07328" w14:textId="77777777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875C7">
              <w:rPr>
                <w:rFonts w:ascii="Calibri" w:hAnsi="Calibri" w:cs="Calibri"/>
                <w:sz w:val="28"/>
                <w:szCs w:val="28"/>
              </w:rPr>
              <w:t>------------------------------------------------------</w:t>
            </w:r>
          </w:p>
          <w:p w14:paraId="362F86E7" w14:textId="0D2742D4" w:rsidR="00EA67EC" w:rsidRPr="000875C7" w:rsidRDefault="0003329F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Only </w:t>
            </w:r>
            <w:r w:rsidRPr="0003329F">
              <w:rPr>
                <w:rFonts w:ascii="Calibri" w:hAnsi="Calibri" w:cs="Calibri"/>
                <w:b/>
                <w:bCs/>
                <w:sz w:val="32"/>
                <w:szCs w:val="32"/>
              </w:rPr>
              <w:t>New</w:t>
            </w:r>
            <w:r w:rsidR="00EA67EC" w:rsidRPr="0003329F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vendors</w:t>
            </w:r>
            <w:r w:rsidR="00EA67EC" w:rsidRPr="000875C7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to UNICEF </w:t>
            </w:r>
            <w:r w:rsidR="00EA67EC" w:rsidRPr="000875C7">
              <w:rPr>
                <w:rFonts w:ascii="Calibri" w:hAnsi="Calibri" w:cs="Calibri"/>
                <w:sz w:val="32"/>
                <w:szCs w:val="32"/>
              </w:rPr>
              <w:t xml:space="preserve">should submit the completed EOI </w:t>
            </w:r>
          </w:p>
          <w:p w14:paraId="77FDEAE4" w14:textId="3F944533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75C7">
              <w:rPr>
                <w:rFonts w:ascii="Calibri" w:hAnsi="Calibri" w:cs="Calibri"/>
                <w:sz w:val="32"/>
                <w:szCs w:val="32"/>
              </w:rPr>
              <w:t>form along with the required documents as mentioned in the EOI.</w:t>
            </w:r>
          </w:p>
          <w:p w14:paraId="63293366" w14:textId="77777777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75C7">
              <w:rPr>
                <w:rFonts w:ascii="Calibri" w:hAnsi="Calibri" w:cs="Calibri"/>
                <w:sz w:val="32"/>
                <w:szCs w:val="32"/>
              </w:rPr>
              <w:t>For details, terms and conditions, and EOI form, please visit:</w:t>
            </w:r>
          </w:p>
          <w:p w14:paraId="1FC99240" w14:textId="2F734E8C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hyperlink r:id="rId4" w:history="1">
              <w:r w:rsidRPr="000875C7">
                <w:rPr>
                  <w:rStyle w:val="Hyperlink"/>
                  <w:rFonts w:ascii="Calibri" w:hAnsi="Calibri" w:cs="Calibri"/>
                  <w:b/>
                  <w:bCs/>
                  <w:sz w:val="32"/>
                  <w:szCs w:val="32"/>
                </w:rPr>
                <w:t>http://bit.ly/4eURvlm</w:t>
              </w:r>
            </w:hyperlink>
          </w:p>
          <w:tbl>
            <w:tblPr>
              <w:tblStyle w:val="TableGrid"/>
              <w:tblW w:w="0" w:type="auto"/>
              <w:tblInd w:w="1011" w:type="dxa"/>
              <w:tblBorders>
                <w:insideH w:val="single" w:sz="36" w:space="0" w:color="auto"/>
                <w:insideV w:val="single" w:sz="36" w:space="0" w:color="auto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1656"/>
              <w:gridCol w:w="5670"/>
            </w:tblGrid>
            <w:tr w:rsidR="00EA67EC" w:rsidRPr="000875C7" w14:paraId="79435AA1" w14:textId="77777777" w:rsidTr="00DA0711">
              <w:tc>
                <w:tcPr>
                  <w:tcW w:w="1620" w:type="dxa"/>
                  <w:tcBorders>
                    <w:right w:val="single" w:sz="36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5AB4497F" w14:textId="320CB51E" w:rsidR="00EA67EC" w:rsidRPr="000875C7" w:rsidRDefault="00EA67EC" w:rsidP="00DA0711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875C7">
                    <w:rPr>
                      <w:rFonts w:ascii="Calibri" w:hAnsi="Calibri" w:cs="Calibri"/>
                      <w:b/>
                      <w:bCs/>
                      <w:noProof/>
                    </w:rPr>
                    <w:drawing>
                      <wp:inline distT="0" distB="0" distL="0" distR="0" wp14:anchorId="2C8D0462" wp14:editId="45F7A312">
                        <wp:extent cx="914400" cy="914400"/>
                        <wp:effectExtent l="0" t="0" r="0" b="0"/>
                        <wp:docPr id="654141863" name="Graphic 1" descr="Dai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4141863" name="Graphic 654141863" descr="Daily calendar with solid fill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96DAC541-7B7A-43D3-8B79-37D633B846F1}">
                                      <asvg:svgBlip xmlns:asvg="http://schemas.microsoft.com/office/drawing/2016/SVG/main" r:embe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70" w:type="dxa"/>
                  <w:tcBorders>
                    <w:left w:val="single" w:sz="36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433F7F72" w14:textId="77777777" w:rsidR="00EA67EC" w:rsidRPr="000875C7" w:rsidRDefault="00EA67EC" w:rsidP="00DA0711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</w:pPr>
                  <w:r w:rsidRPr="000875C7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  <w:t>DEADLINE FOR SUBMISSION OF EOI:</w:t>
                  </w:r>
                </w:p>
                <w:p w14:paraId="51746494" w14:textId="01FFB27A" w:rsidR="00EA67EC" w:rsidRPr="000875C7" w:rsidRDefault="00EA67EC" w:rsidP="00DA0711">
                  <w:pPr>
                    <w:rPr>
                      <w:rFonts w:ascii="Calibri" w:hAnsi="Calibri" w:cs="Calibri"/>
                      <w:b/>
                      <w:bCs/>
                      <w:sz w:val="44"/>
                      <w:szCs w:val="44"/>
                    </w:rPr>
                  </w:pPr>
                  <w:r w:rsidRPr="000875C7">
                    <w:rPr>
                      <w:rFonts w:ascii="Calibri" w:hAnsi="Calibri" w:cs="Calibri"/>
                      <w:b/>
                      <w:bCs/>
                      <w:sz w:val="44"/>
                      <w:szCs w:val="44"/>
                    </w:rPr>
                    <w:t>30 JULY 2026</w:t>
                  </w:r>
                </w:p>
              </w:tc>
            </w:tr>
          </w:tbl>
          <w:p w14:paraId="29DA9769" w14:textId="364DC506" w:rsidR="00EA67EC" w:rsidRPr="000875C7" w:rsidRDefault="00EA67EC" w:rsidP="00EA67EC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23E089EE" w14:textId="0DA24FE4" w:rsidR="002F0F8A" w:rsidRPr="000875C7" w:rsidRDefault="002F0F8A">
      <w:pPr>
        <w:rPr>
          <w:rFonts w:ascii="Calibri" w:hAnsi="Calibri" w:cs="Calibri"/>
        </w:rPr>
      </w:pPr>
    </w:p>
    <w:sectPr w:rsidR="002F0F8A" w:rsidRPr="00087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EC"/>
    <w:rsid w:val="0003329F"/>
    <w:rsid w:val="000875C7"/>
    <w:rsid w:val="002F0F8A"/>
    <w:rsid w:val="006354AF"/>
    <w:rsid w:val="0064449F"/>
    <w:rsid w:val="006D15BA"/>
    <w:rsid w:val="00D7745E"/>
    <w:rsid w:val="00DA0711"/>
    <w:rsid w:val="00EA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9C18"/>
  <w15:chartTrackingRefBased/>
  <w15:docId w15:val="{6D9CB7D8-67FB-4251-806B-C9954E26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7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7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7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7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7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7E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7E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7E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7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7E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7E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A6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67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hyperlink" Target="http://bit.ly/4eURv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798</Characters>
  <Application>Microsoft Office Word</Application>
  <DocSecurity>4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</dc:creator>
  <cp:keywords/>
  <dc:description/>
  <cp:lastModifiedBy>Irene Ayako</cp:lastModifiedBy>
  <cp:revision>2</cp:revision>
  <dcterms:created xsi:type="dcterms:W3CDTF">2026-07-09T12:13:00Z</dcterms:created>
  <dcterms:modified xsi:type="dcterms:W3CDTF">2026-07-09T12:13:00Z</dcterms:modified>
</cp:coreProperties>
</file>